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cb0fc4fb12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WAAGE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WAAGE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edaf2b60e44ee9"/>
      <w:footerReference xmlns:r="http://schemas.openxmlformats.org/officeDocument/2006/relationships" w:type="default" r:id="Rd795bd13555c49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WAAGE AS   ·   Org.nr 960 005 481   ·   Kronstadveien 9   ·   5053 BERGEN   ·   Tlf. 92 08 47 94   ·   lwaage@online.no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daf2b60e44ee9" /><Relationship Type="http://schemas.openxmlformats.org/officeDocument/2006/relationships/footer" Target="/word/footer1.xml" Id="Rd795bd13555c49e1" /></Relationships>
</file>