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8a1648fe6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SYVERSEN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SYVERSEN ANLEGG AS</w:t>
      </w:r>
    </w:p>
    <w:sectPr>
      <w:headerReference xmlns:r="http://schemas.openxmlformats.org/officeDocument/2006/relationships" w:type="default" r:id="Rb6031d432a7f48a3"/>
      <w:footerReference xmlns:r="http://schemas.openxmlformats.org/officeDocument/2006/relationships" w:type="default" r:id="R57e6949c562a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SYVERSEN ANLEGG AS   ·   Org.nr 959 971 749   ·   Strandvegen 10B   ·   2380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SYVERSEN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31d432a7f48a3" /><Relationship Type="http://schemas.openxmlformats.org/officeDocument/2006/relationships/footer" Target="/word/footer1.xml" Id="R57e6949c562a42f8" /></Relationships>
</file>