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93cf46c7404e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SYVERSEN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SYVERSEN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88ef4e56674c87"/>
      <w:footerReference xmlns:r="http://schemas.openxmlformats.org/officeDocument/2006/relationships" w:type="default" r:id="R6f7c7fe5ad6b49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SYVERSEN ANLEGG AS   ·   Org.nr 959 971 749   ·   Strandvegen 10B   ·   2380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SYVERSEN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88ef4e56674c87" /><Relationship Type="http://schemas.openxmlformats.org/officeDocument/2006/relationships/footer" Target="/word/footer1.xml" Id="R6f7c7fe5ad6b49e3" /></Relationships>
</file>