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f37902c49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DAKANTUS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DAKANTUS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8843d1e6d4577"/>
      <w:footerReference xmlns:r="http://schemas.openxmlformats.org/officeDocument/2006/relationships" w:type="default" r:id="R70b6be69e888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DAKANTUS AS   ·   Org.nr 959 913 110   ·   Øvrevollveien 70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DAKANTUS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8843d1e6d4577" /><Relationship Type="http://schemas.openxmlformats.org/officeDocument/2006/relationships/footer" Target="/word/footer1.xml" Id="R70b6be69e888453d" /></Relationships>
</file>