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bad6e06a874f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SOLLIHØGDA SKOGDRIFT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SOLLIHØGDA SKOGDRIFT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8a0b9b5b0043d8"/>
      <w:footerReference xmlns:r="http://schemas.openxmlformats.org/officeDocument/2006/relationships" w:type="default" r:id="R99244281a5ea42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SOLLIHØGDA SKOGDRIFT AS   ·   Org.nr 959 838 151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SOLLIHØGDA SKOGDRIFT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8a0b9b5b0043d8" /><Relationship Type="http://schemas.openxmlformats.org/officeDocument/2006/relationships/footer" Target="/word/footer1.xml" Id="R99244281a5ea425d" /></Relationships>
</file>