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7578ff84a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TORLEIF STEIRO AS</w:t>
      </w:r>
    </w:p>
    <w:sectPr>
      <w:headerReference xmlns:r="http://schemas.openxmlformats.org/officeDocument/2006/relationships" w:type="default" r:id="Rdd3f1631f6e14dde"/>
      <w:footerReference xmlns:r="http://schemas.openxmlformats.org/officeDocument/2006/relationships" w:type="default" r:id="R3a06030956cc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TORLEIF STEIRO AS   ·   Org.nr 959 670 943   ·   Strandgata 26   ·   8400 SORTLAND   ·   Tlf. 76 11 19 50   ·   torleif@steiro.no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TORLEIF STEIRO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f1631f6e14dde" /><Relationship Type="http://schemas.openxmlformats.org/officeDocument/2006/relationships/footer" Target="/word/footer1.xml" Id="R3a06030956cc41a9" /></Relationships>
</file>