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8e959c5e046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TORLEIF STEIRO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TORLEIF STEIRO AS</w:t>
      </w:r>
    </w:p>
    <w:sectPr>
      <w:headerReference xmlns:r="http://schemas.openxmlformats.org/officeDocument/2006/relationships" w:type="default" r:id="R54feceea15484a5b"/>
      <w:footerReference xmlns:r="http://schemas.openxmlformats.org/officeDocument/2006/relationships" w:type="default" r:id="Rf245d265a774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TORLEIF STEIRO AS   ·   Org.nr 959 670 943   ·   Strandgata 26   ·   8400 SORTLAND   ·   Tlf. 76 11 19 50   ·   torleif@steiro.no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TORLEIF STEIRO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eceea15484a5b" /><Relationship Type="http://schemas.openxmlformats.org/officeDocument/2006/relationships/footer" Target="/word/footer1.xml" Id="Rf245d265a7744edc" /></Relationships>
</file>