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907c0fd3349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6c00ba975c734da4"/>
      <w:footerReference xmlns:r="http://schemas.openxmlformats.org/officeDocument/2006/relationships" w:type="default" r:id="R1e2f4ad6b7b8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0ba975c734da4" /><Relationship Type="http://schemas.openxmlformats.org/officeDocument/2006/relationships/footer" Target="/word/footer1.xml" Id="R1e2f4ad6b7b8474a" /></Relationships>
</file>