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11896983b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URTEGÅRDEN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URTEGÅRDEN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89db0b4194caf"/>
      <w:footerReference xmlns:r="http://schemas.openxmlformats.org/officeDocument/2006/relationships" w:type="default" r:id="R59984899fd0a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89db0b4194caf" /><Relationship Type="http://schemas.openxmlformats.org/officeDocument/2006/relationships/footer" Target="/word/footer1.xml" Id="R59984899fd0a4f26" /></Relationships>
</file>