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055a3664e144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BANCO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BANCO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de898b24954540"/>
      <w:footerReference xmlns:r="http://schemas.openxmlformats.org/officeDocument/2006/relationships" w:type="default" r:id="R179f5cb329e544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BANCO MANAGEMENT AS   ·   Org.nr 959 484 376   ·   Malmskriverveien 35   ·   1337 SANDVIKA   ·   Tlf. 67 55 52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BANCO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de898b24954540" /><Relationship Type="http://schemas.openxmlformats.org/officeDocument/2006/relationships/footer" Target="/word/footer1.xml" Id="R179f5cb329e544c0" /></Relationships>
</file>