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50db137c1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f25cf28244984"/>
      <w:footerReference xmlns:r="http://schemas.openxmlformats.org/officeDocument/2006/relationships" w:type="default" r:id="Rf953d43db790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 AS   ·   Org.nr 959 337 381   ·   Øyfjellgata 3   ·   8656 MOSJØEN   ·   Tlf. 75 10 16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f25cf28244984" /><Relationship Type="http://schemas.openxmlformats.org/officeDocument/2006/relationships/footer" Target="/word/footer1.xml" Id="Rf953d43db7904aea" /></Relationships>
</file>