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37294fd35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522f97ab74cb1"/>
      <w:footerReference xmlns:r="http://schemas.openxmlformats.org/officeDocument/2006/relationships" w:type="default" r:id="R9e3db4ad2c11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VIATOR AS   ·   Org.nr 959 299 692   ·   Linstows gate 3   ·   0166 OSLO   ·   Tlf. 23 30 10 00   ·   bergeadne@gmail.com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522f97ab74cb1" /><Relationship Type="http://schemas.openxmlformats.org/officeDocument/2006/relationships/footer" Target="/word/footer1.xml" Id="R9e3db4ad2c114687" /></Relationships>
</file>