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8a733bfa9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ALSTEN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ALSTEN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391cd2f2c4201"/>
      <w:footerReference xmlns:r="http://schemas.openxmlformats.org/officeDocument/2006/relationships" w:type="default" r:id="Rd847c33ca325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ALSTEN MASKINSTASJON AS   ·   Org.nr 959 260 494   ·   Radåsveien 10A   ·   8803 SANDNESSJØEN   ·   Tlf. 75 04 11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ALSTEN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391cd2f2c4201" /><Relationship Type="http://schemas.openxmlformats.org/officeDocument/2006/relationships/footer" Target="/word/footer1.xml" Id="Rd847c33ca32547f0" /></Relationships>
</file>