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d615fe7e3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ALSTEN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ALSTEN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71a0b46784bab"/>
      <w:footerReference xmlns:r="http://schemas.openxmlformats.org/officeDocument/2006/relationships" w:type="default" r:id="Rd9071bdcc747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ALSTEN MASKINSTASJON AS   ·   Org.nr 959 260 494   ·   Radåsveien 10A   ·   8803 SANDNESSJØEN   ·   Tlf. 75 04 11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ALSTEN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71a0b46784bab" /><Relationship Type="http://schemas.openxmlformats.org/officeDocument/2006/relationships/footer" Target="/word/footer1.xml" Id="Rd9071bdcc747406b" /></Relationships>
</file>