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a442c65c6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ALSTEN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ALSTEN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62abf00c34dfe"/>
      <w:footerReference xmlns:r="http://schemas.openxmlformats.org/officeDocument/2006/relationships" w:type="default" r:id="R7654f9096c8a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ALSTEN MASKINSTASJON AS   ·   Org.nr 959 260 494   ·   Radåsveien 10A   ·   8803 SANDNESSJØEN   ·   Tlf. 75 04 11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ALSTEN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62abf00c34dfe" /><Relationship Type="http://schemas.openxmlformats.org/officeDocument/2006/relationships/footer" Target="/word/footer1.xml" Id="R7654f9096c8a4de1" /></Relationships>
</file>