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e4c8cbde5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ENTREPRENØRFORRETNING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ENTREPRENØRFORRETNING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0ce7f86b274909"/>
      <w:footerReference xmlns:r="http://schemas.openxmlformats.org/officeDocument/2006/relationships" w:type="default" r:id="Rd932095f4e59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ENTREPRENØRFORRETNING AS   ·   Org.nr 958 848 641   ·   Sløvåg   ·   5960 DALSØYRA   ·   Tlf. 57 78 58 60   ·   post@birkas.no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ENTREPRENØRFORRETNING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ce7f86b274909" /><Relationship Type="http://schemas.openxmlformats.org/officeDocument/2006/relationships/footer" Target="/word/footer1.xml" Id="Rd932095f4e594b62" /></Relationships>
</file>