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458451b82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FREDHØI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FREDHØI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f62d7c1794cc2"/>
      <w:footerReference xmlns:r="http://schemas.openxmlformats.org/officeDocument/2006/relationships" w:type="default" r:id="R186e5a15dbc8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FREDHØI HOLDING AS   ·   Org.nr 958 772 270   ·   Tuengen allé 21D   ·   0374 OSLO   ·   christine.fredhoi@gmail.com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FREDHØI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f62d7c1794cc2" /><Relationship Type="http://schemas.openxmlformats.org/officeDocument/2006/relationships/footer" Target="/word/footer1.xml" Id="R186e5a15dbc843cd" /></Relationships>
</file>