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4b9fb1561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ASPLAN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ASPLAN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6f82982cd4e3d"/>
      <w:footerReference xmlns:r="http://schemas.openxmlformats.org/officeDocument/2006/relationships" w:type="default" r:id="Rba57580f8d39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ASPLAN   ·   Org.nr 958 712 987   ·   Rådmann Halmrasts vei 5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ASPLAN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6f82982cd4e3d" /><Relationship Type="http://schemas.openxmlformats.org/officeDocument/2006/relationships/footer" Target="/word/footer1.xml" Id="Rba57580f8d3940eb" /></Relationships>
</file>