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7e02d9c87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BEU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BEU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e494d6197f416d"/>
      <w:footerReference xmlns:r="http://schemas.openxmlformats.org/officeDocument/2006/relationships" w:type="default" r:id="R6fe3e57a311143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BEU BYGG AS   ·   Org.nr 958 588 658   ·   Klubbelivegen 28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BEU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e494d6197f416d" /><Relationship Type="http://schemas.openxmlformats.org/officeDocument/2006/relationships/footer" Target="/word/footer1.xml" Id="R6fe3e57a3111432e" /></Relationships>
</file>