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9cd078520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Vinjeøra,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c1df2459244eda"/>
      <w:footerReference xmlns:r="http://schemas.openxmlformats.org/officeDocument/2006/relationships" w:type="default" r:id="Ra042f931883544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HAUKVIK EIENDOM AS   ·   Org.nr 958 414 552   ·   Vinjefjordsveien 524   ·   7203 VINJEØRA   ·   Tlf. 72 45 44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1df2459244eda" /><Relationship Type="http://schemas.openxmlformats.org/officeDocument/2006/relationships/footer" Target="/word/footer1.xml" Id="Ra042f93188354485" /></Relationships>
</file>