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daae7603a64a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NOR-BYGG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NOR-BYGG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089254865247fa"/>
      <w:footerReference xmlns:r="http://schemas.openxmlformats.org/officeDocument/2006/relationships" w:type="default" r:id="R41c3de380baf40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NOR-BYGG AS   ·   Org.nr 958 137 397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NOR-BYGG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089254865247fa" /><Relationship Type="http://schemas.openxmlformats.org/officeDocument/2006/relationships/footer" Target="/word/footer1.xml" Id="R41c3de380baf4072" /></Relationships>
</file>