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09bb6d0be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HEIMDAL HELSEARTIKLER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HEIMDAL HELSEARTIKLER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2557b31514368"/>
      <w:footerReference xmlns:r="http://schemas.openxmlformats.org/officeDocument/2006/relationships" w:type="default" r:id="R946633d9badd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HELSEARTIKLER AS   ·   Org.nr 958 040 113   ·   Ringvålvegen 10B   ·   7080 HEIMDAL   ·   Tlf. 72849877   ·   heimdal@helseartikler.no   ·   www.helseartikler.no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HELSEARTIKLER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2557b31514368" /><Relationship Type="http://schemas.openxmlformats.org/officeDocument/2006/relationships/footer" Target="/word/footer1.xml" Id="R946633d9badd44fe" /></Relationships>
</file>