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bed4b5d38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JARNVAREFORRETNING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JARNVAREFORRETNING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10430ab8e48dd"/>
      <w:footerReference xmlns:r="http://schemas.openxmlformats.org/officeDocument/2006/relationships" w:type="default" r:id="R0addeffa9f76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JARNVAREFORRETNING AS   ·   Org.nr 958 012 292   ·   Årøsetervegen 17   ·   6422 MOLDE   ·   Tlf. 71 24 92 00   ·   post@m-j.no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JARNVAREFORRETNING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10430ab8e48dd" /><Relationship Type="http://schemas.openxmlformats.org/officeDocument/2006/relationships/footer" Target="/word/footer1.xml" Id="R0addeffa9f76429a" /></Relationships>
</file>