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cf9c060cd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f6aa58d724ead"/>
      <w:footerReference xmlns:r="http://schemas.openxmlformats.org/officeDocument/2006/relationships" w:type="default" r:id="R6dd71b60d538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DSN EIENDOM AS   ·   Org.nr 957 959 040   ·   8300 SVOLVÆR   ·   Tlf. 76 06 85 50   ·   firmapost@dsn-as.no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6aa58d724ead" /><Relationship Type="http://schemas.openxmlformats.org/officeDocument/2006/relationships/footer" Target="/word/footer1.xml" Id="R6dd71b60d5384e8e" /></Relationships>
</file>