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3334b8795f4d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ece63857ac410c"/>
      <w:footerReference xmlns:r="http://schemas.openxmlformats.org/officeDocument/2006/relationships" w:type="default" r:id="R247a42baea6c47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HTH AS   ·   Org.nr 957 855 482   ·   Gladengveien 17   ·   0661 OSLO   ·   Tlf. 22 86 29 20   ·   www.hth.no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ece63857ac410c" /><Relationship Type="http://schemas.openxmlformats.org/officeDocument/2006/relationships/footer" Target="/word/footer1.xml" Id="R247a42baea6c47d6" /></Relationships>
</file>