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2da7e4eb5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STRØMINSTALLATØREN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STRØMINSTALLATØREN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8b49b84d14e85"/>
      <w:footerReference xmlns:r="http://schemas.openxmlformats.org/officeDocument/2006/relationships" w:type="default" r:id="R53470a7ef13b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STRØMINSTALLATØREN AS   ·   Org.nr 957 756 239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STRØMINSTALLATØREN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8b49b84d14e85" /><Relationship Type="http://schemas.openxmlformats.org/officeDocument/2006/relationships/footer" Target="/word/footer1.xml" Id="R53470a7ef13b49b5" /></Relationships>
</file>