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4b02d5be714f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ØIJORD &amp; AANES ENTREPRENØRFORRETNING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ØIJORD &amp; AANES ENTREPRENØRFORRETNING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158af2c6db414d"/>
      <w:footerReference xmlns:r="http://schemas.openxmlformats.org/officeDocument/2006/relationships" w:type="default" r:id="R52b5d32273fa46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ØIJORD &amp; AANES ENTREPRENØRFORRETNING AS   ·   Org.nr 957 749 933   ·   Håndverksgata 4   ·   8610 MO I RANA   ·   Tlf. 75 12 07 00   ·   hovedkontor@oaae.no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ØIJORD &amp; AANES ENTREPRENØRFORRETNING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158af2c6db414d" /><Relationship Type="http://schemas.openxmlformats.org/officeDocument/2006/relationships/footer" Target="/word/footer1.xml" Id="R52b5d32273fa4644" /></Relationships>
</file>