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11089897046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BARMANS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BARMANS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8546ed55d24e1f"/>
      <w:footerReference xmlns:r="http://schemas.openxmlformats.org/officeDocument/2006/relationships" w:type="default" r:id="R8da9b6033c7145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BARMANS EIENDOMSSELSKAP AS   ·   Org.nr 957 736 874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BARMANS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8546ed55d24e1f" /><Relationship Type="http://schemas.openxmlformats.org/officeDocument/2006/relationships/footer" Target="/word/footer1.xml" Id="R8da9b6033c7145fa" /></Relationships>
</file>