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5b4cc92fc94a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 ROAR ANDERSEN AS MURMESTER- ENTREPRENØRFORRETNING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 ROAR ANDERSEN AS MURMESTER- ENTREPRENØRFORRETNING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d7b33d5eed4f95"/>
      <w:footerReference xmlns:r="http://schemas.openxmlformats.org/officeDocument/2006/relationships" w:type="default" r:id="R9e2921c555f242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ROAR ANDERSEN AS MURMESTER- ENTREPRENØRFORRETNING   ·   Org.nr 957 726 542   ·   Strandveien 2E   ·   3050 MJØNDALEN   ·   Tlf. 32878285   ·   sra@sra.no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ROAR ANDERSEN AS MURMESTER- ENTREPRENØRFORRETNING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d7b33d5eed4f95" /><Relationship Type="http://schemas.openxmlformats.org/officeDocument/2006/relationships/footer" Target="/word/footer1.xml" Id="R9e2921c555f24280" /></Relationships>
</file>