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1a33037d9947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MOSHEIM SAG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MOSHEIM SAG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15d0648bd94593"/>
      <w:footerReference xmlns:r="http://schemas.openxmlformats.org/officeDocument/2006/relationships" w:type="default" r:id="R18079ab938594f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MOSHEIM SAG AS   ·   Org.nr 957 594 328   ·   Mosheim   ·   8908 BRØNNØYSUND   ·   Tlf. 75 02 18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MOSHEIM SAG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15d0648bd94593" /><Relationship Type="http://schemas.openxmlformats.org/officeDocument/2006/relationships/footer" Target="/word/footer1.xml" Id="R18079ab938594f4d" /></Relationships>
</file>