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792257541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c8c26478347eb"/>
      <w:footerReference xmlns:r="http://schemas.openxmlformats.org/officeDocument/2006/relationships" w:type="default" r:id="Re42d14c20cc7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RAMFORM AS   ·   Org.nr 957 593 712   ·   v/Ramde, Storgata 38   ·   3182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c8c26478347eb" /><Relationship Type="http://schemas.openxmlformats.org/officeDocument/2006/relationships/footer" Target="/word/footer1.xml" Id="Re42d14c20cc74a9a" /></Relationships>
</file>