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4e6e107d1448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BESLAGSPESIALISTEN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BESLAGSPESIALISTEN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d6ce44757949af"/>
      <w:footerReference xmlns:r="http://schemas.openxmlformats.org/officeDocument/2006/relationships" w:type="default" r:id="R024654eb523a49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BESLAGSPESIALISTEN AS   ·   Org.nr 957 523 196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BESLAGSPESIALISTEN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d6ce44757949af" /><Relationship Type="http://schemas.openxmlformats.org/officeDocument/2006/relationships/footer" Target="/word/footer1.xml" Id="R024654eb523a492f" /></Relationships>
</file>