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3ba6f24a8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b85ca9c7f41b0"/>
      <w:footerReference xmlns:r="http://schemas.openxmlformats.org/officeDocument/2006/relationships" w:type="default" r:id="R589325920922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AUTO AS   ·   Org.nr 957 451 713   ·   Industrigata 24   ·   5537 HAUGESUND   ·   firmapost@baugeauto.no   ·   www.baugeauto.no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b85ca9c7f41b0" /><Relationship Type="http://schemas.openxmlformats.org/officeDocument/2006/relationships/footer" Target="/word/footer1.xml" Id="R58932592092247d7" /></Relationships>
</file>