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5e78d102c46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BIMA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BIMA EIENDOM AS</w:t>
      </w:r>
    </w:p>
    <w:sectPr>
      <w:headerReference xmlns:r="http://schemas.openxmlformats.org/officeDocument/2006/relationships" w:type="default" r:id="Rbfc8335385ed4e7b"/>
      <w:footerReference xmlns:r="http://schemas.openxmlformats.org/officeDocument/2006/relationships" w:type="default" r:id="R701348b173c0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BIMA EIENDOM AS   ·   Org.nr 957 423 604   ·   Buholmgata 6   ·   6003 ÅLESUND   ·   Tlf. 70 12 72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8335385ed4e7b" /><Relationship Type="http://schemas.openxmlformats.org/officeDocument/2006/relationships/footer" Target="/word/footer1.xml" Id="R701348b173c04e80" /></Relationships>
</file>