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4331cd34e47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AKVAFARM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acbd4236c2bb4ac9"/>
      <w:footerReference xmlns:r="http://schemas.openxmlformats.org/officeDocument/2006/relationships" w:type="default" r:id="R17ea57ca8d26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d4236c2bb4ac9" /><Relationship Type="http://schemas.openxmlformats.org/officeDocument/2006/relationships/footer" Target="/word/footer1.xml" Id="R17ea57ca8d2640aa" /></Relationships>
</file>