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7109416ae45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AKVAFARM AS, org.nr 957 175 708,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817e75c176c14087"/>
      <w:footerReference xmlns:r="http://schemas.openxmlformats.org/officeDocument/2006/relationships" w:type="default" r:id="R2b1fe50dc6c6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e75c176c14087" /><Relationship Type="http://schemas.openxmlformats.org/officeDocument/2006/relationships/footer" Target="/word/footer1.xml" Id="R2b1fe50dc6c646fa" /></Relationships>
</file>