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401a623f046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1f8b50460d3549f0"/>
      <w:footerReference xmlns:r="http://schemas.openxmlformats.org/officeDocument/2006/relationships" w:type="default" r:id="R924024bfdf6a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b50460d3549f0" /><Relationship Type="http://schemas.openxmlformats.org/officeDocument/2006/relationships/footer" Target="/word/footer1.xml" Id="R924024bfdf6a4bdf" /></Relationships>
</file>