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b4d2d306e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 SKJÆRVERKTØY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 SKJÆRVERKTØY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c81fe6e6f64974"/>
      <w:footerReference xmlns:r="http://schemas.openxmlformats.org/officeDocument/2006/relationships" w:type="default" r:id="R90201c661106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 SKJÆRVERKTØY AS   ·   Org.nr 957 079 490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 SKJÆRVERKTØY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81fe6e6f64974" /><Relationship Type="http://schemas.openxmlformats.org/officeDocument/2006/relationships/footer" Target="/word/footer1.xml" Id="R90201c661106411a" /></Relationships>
</file>