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d70716269d4e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DREYER BOK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DREYER BOK EIENDOM AS</w:t>
      </w:r>
    </w:p>
    <w:sectPr>
      <w:headerReference xmlns:r="http://schemas.openxmlformats.org/officeDocument/2006/relationships" w:type="default" r:id="R20e573c8e160429a"/>
      <w:footerReference xmlns:r="http://schemas.openxmlformats.org/officeDocument/2006/relationships" w:type="default" r:id="Raa3d1ac1669f4f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DREYER BOK EIENDOM AS   ·   Org.nr 957 079 113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DREYER BOK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e573c8e160429a" /><Relationship Type="http://schemas.openxmlformats.org/officeDocument/2006/relationships/footer" Target="/word/footer1.xml" Id="Raa3d1ac1669f4fe3" /></Relationships>
</file>