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1fe731f21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BOK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BOK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7bfe43c2004d84"/>
      <w:footerReference xmlns:r="http://schemas.openxmlformats.org/officeDocument/2006/relationships" w:type="default" r:id="Rcd8a99b53e5e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BOK EIENDOM AS   ·   Org.nr 957 079 113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BOK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bfe43c2004d84" /><Relationship Type="http://schemas.openxmlformats.org/officeDocument/2006/relationships/footer" Target="/word/footer1.xml" Id="Rcd8a99b53e5e4082" /></Relationships>
</file>