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e6b6094db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7b61dae5f462c"/>
      <w:footerReference xmlns:r="http://schemas.openxmlformats.org/officeDocument/2006/relationships" w:type="default" r:id="Rd197819d1bb5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BOJO AS   ·   Org.nr 956 973 287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7b61dae5f462c" /><Relationship Type="http://schemas.openxmlformats.org/officeDocument/2006/relationships/footer" Target="/word/footer1.xml" Id="Rd197819d1bb548c5" /></Relationships>
</file>