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c02d913e0042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NEVA RIVER TANKERS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NEVA RIVER TANKERS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fee7739e614ad7"/>
      <w:footerReference xmlns:r="http://schemas.openxmlformats.org/officeDocument/2006/relationships" w:type="default" r:id="Rfaa37afe61d143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NEVA RIVER TANKERS AS   ·   Org.nr 956 904 455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NEVA RIVER TANKERS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fee7739e614ad7" /><Relationship Type="http://schemas.openxmlformats.org/officeDocument/2006/relationships/footer" Target="/word/footer1.xml" Id="Rfaa37afe61d143c0" /></Relationships>
</file>