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b1269eb7f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 SOLBERG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 SOLBERG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0c0ed19a74516"/>
      <w:footerReference xmlns:r="http://schemas.openxmlformats.org/officeDocument/2006/relationships" w:type="default" r:id="R5eafabbfbb75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 SOLBERG AS   ·   Org.nr 956 904 277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 SOLBERG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0c0ed19a74516" /><Relationship Type="http://schemas.openxmlformats.org/officeDocument/2006/relationships/footer" Target="/word/footer1.xml" Id="R5eafabbfbb75462c" /></Relationships>
</file>