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89b5020e5844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TIME DØR VINDU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TIME DØR VINDU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a02ea9ff7c413e"/>
      <w:footerReference xmlns:r="http://schemas.openxmlformats.org/officeDocument/2006/relationships" w:type="default" r:id="Rda2554e8d59f4a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TIME DØR VINDU AS   ·   Org.nr 956 855 829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TIME DØR VINDU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a02ea9ff7c413e" /><Relationship Type="http://schemas.openxmlformats.org/officeDocument/2006/relationships/footer" Target="/word/footer1.xml" Id="Rda2554e8d59f4a2d" /></Relationships>
</file>