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e3b7c895a4c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SIGURD EIKE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SIGURD EIKE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3a1973b514c90"/>
      <w:footerReference xmlns:r="http://schemas.openxmlformats.org/officeDocument/2006/relationships" w:type="default" r:id="Rdf19bf101ced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SIGURD EIKE AS   ·   Org.nr 956 850 592   ·   Clipperveien 3D   ·   4077 HUNDVÅG   ·   Tlf. 51 54 88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SIGURD EIKE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3a1973b514c90" /><Relationship Type="http://schemas.openxmlformats.org/officeDocument/2006/relationships/footer" Target="/word/footer1.xml" Id="Rdf19bf101ced4884" /></Relationships>
</file>