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3bd8c8f64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URKE LANDHANDEL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Norangsfjorden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Norangsfjorden,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URKE LANDHANDEL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e5100a4bc454f"/>
      <w:footerReference xmlns:r="http://schemas.openxmlformats.org/officeDocument/2006/relationships" w:type="default" r:id="R47b20835bfe2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URKE LANDHANDEL AS   ·   Org.nr 956 842 948   ·   Urkevegen 185   ·   6196 NORANGSFJORDEN   ·   Tlf. 70 06 21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URKE LANDHANDEL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e5100a4bc454f" /><Relationship Type="http://schemas.openxmlformats.org/officeDocument/2006/relationships/footer" Target="/word/footer1.xml" Id="R47b20835bfe244a5" /></Relationships>
</file>