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a763ab788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d52f0389942bc"/>
      <w:footerReference xmlns:r="http://schemas.openxmlformats.org/officeDocument/2006/relationships" w:type="default" r:id="R2a1a928eb38c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PROVIDE AS   ·   Org.nr 956 841 232   ·   Skjalgs gate 25A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d52f0389942bc" /><Relationship Type="http://schemas.openxmlformats.org/officeDocument/2006/relationships/footer" Target="/word/footer1.xml" Id="R2a1a928eb38c4a67" /></Relationships>
</file>