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0bfe0d882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JUVELEN BUTIKKDRIFT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JUVELEN BUTIKKDRIFT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e651fb14b45b0"/>
      <w:footerReference xmlns:r="http://schemas.openxmlformats.org/officeDocument/2006/relationships" w:type="default" r:id="Rfb58134f204b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JUVELEN BUTIKKDRIFT III AS   ·   Org.nr 956 816 971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JUVELEN BUTIKKDRIFT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e651fb14b45b0" /><Relationship Type="http://schemas.openxmlformats.org/officeDocument/2006/relationships/footer" Target="/word/footer1.xml" Id="Rfb58134f204b4847" /></Relationships>
</file>