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b72883375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FUSA-MAT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FUSA-MAT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b12125491140cb"/>
      <w:footerReference xmlns:r="http://schemas.openxmlformats.org/officeDocument/2006/relationships" w:type="default" r:id="Rd1af4c0ec73a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FUSA-MAT AS   ·   Org.nr 956 735 149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FUSA-MAT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b12125491140cb" /><Relationship Type="http://schemas.openxmlformats.org/officeDocument/2006/relationships/footer" Target="/word/footer1.xml" Id="Rd1af4c0ec73a4a02" /></Relationships>
</file>