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6f1550679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VIR-TEK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VIR-TEK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b4ee595e9f432d"/>
      <w:footerReference xmlns:r="http://schemas.openxmlformats.org/officeDocument/2006/relationships" w:type="default" r:id="Rb830b3b7b46a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VIR-TEK AS   ·   Org.nr 956 704 847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VIR-TEK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4ee595e9f432d" /><Relationship Type="http://schemas.openxmlformats.org/officeDocument/2006/relationships/footer" Target="/word/footer1.xml" Id="Rb830b3b7b46a4f8d" /></Relationships>
</file>