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7f4760c0f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FINNSNES BLOMSTERATELIE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FINNSNES BLOMSTERATELIE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1ac231c1a4815"/>
      <w:footerReference xmlns:r="http://schemas.openxmlformats.org/officeDocument/2006/relationships" w:type="default" r:id="R498fbcf0aa0b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FINNSNES BLOMSTERATELIE AS   ·   Org.nr 956 565 405   ·   Storgata 17   ·   9300 FINNSNES   ·   Tlf. 77840240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FINNSNES BLOMSTERATELIE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1ac231c1a4815" /><Relationship Type="http://schemas.openxmlformats.org/officeDocument/2006/relationships/footer" Target="/word/footer1.xml" Id="R498fbcf0aa0b4faf" /></Relationships>
</file>