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78d9c258645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FOSBY DRIFT AS</w:t>
      </w:r>
    </w:p>
    <w:sectPr>
      <w:headerReference xmlns:r="http://schemas.openxmlformats.org/officeDocument/2006/relationships" w:type="default" r:id="R6f168811de0e4992"/>
      <w:footerReference xmlns:r="http://schemas.openxmlformats.org/officeDocument/2006/relationships" w:type="default" r:id="R01015e1ba761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FOSBY DRIFT AS   ·   Org.nr 956 554 012   ·   Klokkergårdveien 17   ·   1711 SARPSBORG   ·   Tlf. 69 13 25 00   ·   fosby@fosby.no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FOSBY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68811de0e4992" /><Relationship Type="http://schemas.openxmlformats.org/officeDocument/2006/relationships/footer" Target="/word/footer1.xml" Id="R01015e1ba7614d96" /></Relationships>
</file>